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3AAC9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鄂州市中心医院限制类医疗技术目录及开展情况</w:t>
      </w:r>
    </w:p>
    <w:p w14:paraId="4BB7C42E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tbl>
      <w:tblPr>
        <w:tblStyle w:val="3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0"/>
        <w:gridCol w:w="2083"/>
        <w:gridCol w:w="1733"/>
        <w:gridCol w:w="1950"/>
        <w:gridCol w:w="1886"/>
        <w:gridCol w:w="3"/>
      </w:tblGrid>
      <w:tr w14:paraId="700E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3" w:type="dxa"/>
        </w:trPr>
        <w:tc>
          <w:tcPr>
            <w:tcW w:w="8522" w:type="dxa"/>
            <w:gridSpan w:val="5"/>
          </w:tcPr>
          <w:p w14:paraId="24E29D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国家级限制类医疗技术</w:t>
            </w:r>
          </w:p>
        </w:tc>
      </w:tr>
      <w:tr w14:paraId="25AA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3" w:type="dxa"/>
        </w:trPr>
        <w:tc>
          <w:tcPr>
            <w:tcW w:w="870" w:type="dxa"/>
          </w:tcPr>
          <w:p w14:paraId="47CF21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83" w:type="dxa"/>
          </w:tcPr>
          <w:p w14:paraId="2B956AB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技术项目名称</w:t>
            </w:r>
          </w:p>
        </w:tc>
        <w:tc>
          <w:tcPr>
            <w:tcW w:w="1733" w:type="dxa"/>
          </w:tcPr>
          <w:p w14:paraId="3B51769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开展科室</w:t>
            </w:r>
          </w:p>
        </w:tc>
        <w:tc>
          <w:tcPr>
            <w:tcW w:w="3836" w:type="dxa"/>
            <w:gridSpan w:val="2"/>
          </w:tcPr>
          <w:p w14:paraId="45167B7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开展情况</w:t>
            </w:r>
          </w:p>
        </w:tc>
      </w:tr>
      <w:tr w14:paraId="6CF1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1" w:hRule="atLeast"/>
        </w:trPr>
        <w:tc>
          <w:tcPr>
            <w:tcW w:w="870" w:type="dxa"/>
            <w:vMerge w:val="restart"/>
          </w:tcPr>
          <w:p w14:paraId="5DACC7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8767FF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83" w:type="dxa"/>
            <w:vMerge w:val="restart"/>
          </w:tcPr>
          <w:p w14:paraId="38BD98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FC34D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肿瘤消融</w:t>
            </w:r>
          </w:p>
          <w:p w14:paraId="54ED4C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治疗技术</w:t>
            </w:r>
          </w:p>
          <w:p w14:paraId="5A4CF92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Merge w:val="restart"/>
          </w:tcPr>
          <w:p w14:paraId="08D41A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1CD40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普外三科</w:t>
            </w:r>
          </w:p>
          <w:p w14:paraId="1C4B4C5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超声医学科</w:t>
            </w:r>
          </w:p>
        </w:tc>
        <w:tc>
          <w:tcPr>
            <w:tcW w:w="1950" w:type="dxa"/>
          </w:tcPr>
          <w:p w14:paraId="6CE783F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2023年</w:t>
            </w:r>
          </w:p>
        </w:tc>
        <w:tc>
          <w:tcPr>
            <w:tcW w:w="1889" w:type="dxa"/>
            <w:gridSpan w:val="2"/>
          </w:tcPr>
          <w:p w14:paraId="0A0BBA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</w:t>
            </w:r>
          </w:p>
        </w:tc>
      </w:tr>
      <w:tr w14:paraId="4E10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870" w:type="dxa"/>
            <w:vMerge w:val="continue"/>
            <w:tcBorders/>
          </w:tcPr>
          <w:p w14:paraId="6D8DEE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Merge w:val="continue"/>
            <w:tcBorders/>
          </w:tcPr>
          <w:p w14:paraId="14EA48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/>
          </w:tcPr>
          <w:p w14:paraId="7DD7CA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51858FB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开展46例</w:t>
            </w:r>
          </w:p>
        </w:tc>
        <w:tc>
          <w:tcPr>
            <w:tcW w:w="1889" w:type="dxa"/>
            <w:gridSpan w:val="2"/>
          </w:tcPr>
          <w:p w14:paraId="3B1A21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开展9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0例</w:t>
            </w:r>
          </w:p>
        </w:tc>
      </w:tr>
      <w:tr w14:paraId="229F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78" w:hRule="atLeast"/>
        </w:trPr>
        <w:tc>
          <w:tcPr>
            <w:tcW w:w="870" w:type="dxa"/>
            <w:vMerge w:val="continue"/>
            <w:tcBorders/>
          </w:tcPr>
          <w:p w14:paraId="2ABFCE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Merge w:val="continue"/>
            <w:tcBorders/>
          </w:tcPr>
          <w:p w14:paraId="293576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/>
          </w:tcPr>
          <w:p w14:paraId="2D1721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3540B9A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无并发症</w:t>
            </w:r>
          </w:p>
        </w:tc>
        <w:tc>
          <w:tcPr>
            <w:tcW w:w="1889" w:type="dxa"/>
            <w:gridSpan w:val="2"/>
          </w:tcPr>
          <w:p w14:paraId="4C59D13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无并发症</w:t>
            </w:r>
          </w:p>
        </w:tc>
      </w:tr>
    </w:tbl>
    <w:p w14:paraId="29C69234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47B71D3-47A2-484F-B48F-289C042421B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D9C401A-51DD-4337-AF72-B71DD569E4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A2581"/>
    <w:rsid w:val="2B330D0F"/>
    <w:rsid w:val="2E3A0C42"/>
    <w:rsid w:val="2E3E5827"/>
    <w:rsid w:val="31F6028F"/>
    <w:rsid w:val="3B4B2694"/>
    <w:rsid w:val="3DF8713D"/>
    <w:rsid w:val="4D001B6A"/>
    <w:rsid w:val="65FD165F"/>
    <w:rsid w:val="678216A2"/>
    <w:rsid w:val="6953779A"/>
    <w:rsid w:val="69CB5582"/>
    <w:rsid w:val="6A3F65A1"/>
    <w:rsid w:val="6F573414"/>
    <w:rsid w:val="72FA0C86"/>
    <w:rsid w:val="77A967D7"/>
    <w:rsid w:val="785E3A65"/>
    <w:rsid w:val="789A1B58"/>
    <w:rsid w:val="7A951295"/>
    <w:rsid w:val="7AD9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2025-10-13T07:48:30Z</dcterms:created>
  <dc:creator>Ezzxyy</dc:creator>
  <cp:lastModifiedBy>king_woo</cp:lastModifiedBy>
  <dcterms:modified xsi:type="dcterms:W3CDTF">2025-10-13T11:10:44Z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eyJoZGlkIjoiNDliZGI5ZTk0YWNkMjFmODYzNDhhYTVkY2QzMzg0NjkiLCJ1c2VySWQiOiIzMDkwMzI3ODAifQ==</vt:lpwstr>
  </property>
  <property fmtid="{D5CDD505-2E9C-101B-9397-08002B2CF9AE}" pid="4" name="ICV">
    <vt:lpwstr>115602E959F94DEB96211084740FA344_12</vt:lpwstr>
  </property>
</Properties>
</file>