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A5AA">
      <w:pPr>
        <w:tabs>
          <w:tab w:val="left" w:pos="883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6"/>
        <w:tblpPr w:leftFromText="180" w:rightFromText="180" w:vertAnchor="text" w:horzAnchor="page" w:tblpX="1597" w:tblpY="613"/>
        <w:tblOverlap w:val="never"/>
        <w:tblW w:w="9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551"/>
        <w:gridCol w:w="2355"/>
        <w:gridCol w:w="625"/>
        <w:gridCol w:w="655"/>
        <w:gridCol w:w="4171"/>
      </w:tblGrid>
      <w:tr w14:paraId="2252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车牌识别系统道闸清单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一进一出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0AF0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AFE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序号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99A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材料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规格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单位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数量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备 注 ( 参 数 )</w:t>
            </w:r>
          </w:p>
        </w:tc>
      </w:tr>
      <w:tr w14:paraId="3B3F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出入口显示屏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1.工作电压：AC220V±10%/50HZ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2.工作温度：-25℃~+70℃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3.相机类型：500万识别相机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4.最佳识别距离：3～6米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5.适应车速：0-40公里/小时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6.抓拍率：≥99.9%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7.识别率：≥99.8%</w:t>
            </w:r>
            <w:r>
              <w:rPr>
                <w:rStyle w:val="12"/>
                <w:rFonts w:hint="eastAsia"/>
                <w:lang w:val="en-US" w:eastAsia="zh-CN" w:bidi="ar"/>
              </w:rPr>
              <w:t>（</w:t>
            </w:r>
            <w:r>
              <w:rPr>
                <w:rStyle w:val="12"/>
                <w:lang w:val="en-US" w:eastAsia="zh-CN" w:bidi="ar"/>
              </w:rPr>
              <w:t>典型车牌</w:t>
            </w:r>
            <w:r>
              <w:rPr>
                <w:rStyle w:val="12"/>
                <w:rFonts w:hint="eastAsia"/>
                <w:lang w:val="en-US" w:eastAsia="zh-CN" w:bidi="ar"/>
              </w:rPr>
              <w:t>）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8.额定功率：40W±10%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9.外壳</w:t>
            </w:r>
            <w:bookmarkStart w:id="0" w:name="_GoBack"/>
            <w:bookmarkEnd w:id="0"/>
            <w:r>
              <w:rPr>
                <w:rStyle w:val="12"/>
                <w:lang w:val="en-US" w:eastAsia="zh-CN" w:bidi="ar"/>
              </w:rPr>
              <w:t>防护等级：IPX4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10.通讯方式：TCP/IP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11.LED显示屏：双色显示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12.显示屏尺寸：</w:t>
            </w:r>
            <w:r>
              <w:rPr>
                <w:rStyle w:val="12"/>
                <w:rFonts w:hint="eastAsia"/>
                <w:lang w:val="en-US" w:eastAsia="zh-CN" w:bidi="ar"/>
              </w:rPr>
              <w:t>≥</w:t>
            </w:r>
            <w:r>
              <w:rPr>
                <w:rStyle w:val="12"/>
                <w:lang w:val="en-US" w:eastAsia="zh-CN" w:bidi="ar"/>
              </w:rPr>
              <w:t>127×253mm</w:t>
            </w:r>
          </w:p>
        </w:tc>
      </w:tr>
      <w:tr w14:paraId="1C23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8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5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出入口TCIP网络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控制板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B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19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A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1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语音播报系统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A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9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8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3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系统电源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C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68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E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7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500万高清镜头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3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81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6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D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频闪灯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3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02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栅栏道闸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4.5米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工作电压：220V/24V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电机规格：120W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使用环境温度：-30℃~80℃</w:t>
            </w:r>
            <w:r>
              <w:rPr>
                <w:rStyle w:val="12"/>
                <w:rFonts w:hint="eastAsia"/>
                <w:lang w:val="en-US" w:eastAsia="zh-CN" w:bidi="ar"/>
              </w:rPr>
              <w:t>；遥控</w:t>
            </w:r>
            <w:r>
              <w:rPr>
                <w:rStyle w:val="12"/>
                <w:lang w:val="en-US" w:eastAsia="zh-CN" w:bidi="ar"/>
              </w:rPr>
              <w:t>距离：≤30m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起落杆时间：快速≤1.5s/中速≤3s/慢速≤6s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机箱尺寸：≥340mm×250mm×1050mm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闸杆限长：中速4米 慢速6米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防护等级：IP44</w:t>
            </w:r>
            <w:r>
              <w:rPr>
                <w:rStyle w:val="12"/>
                <w:lang w:val="en-US" w:eastAsia="zh-CN" w:bidi="ar"/>
              </w:rPr>
              <w:br w:type="textWrapping"/>
            </w:r>
          </w:p>
        </w:tc>
      </w:tr>
      <w:tr w14:paraId="1B4D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网络分配器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6F913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45C7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5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收费小程序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无人自动电子收费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E361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E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电线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R2.5×2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90A2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2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网线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R0.8×8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68DF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1C1761">
      <w:pPr>
        <w:tabs>
          <w:tab w:val="left" w:pos="883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WM3NWRhNTIyODhmN2FmYTBlZjZjOTYyNGU4NjIifQ=="/>
  </w:docVars>
  <w:rsids>
    <w:rsidRoot w:val="00000000"/>
    <w:rsid w:val="04536448"/>
    <w:rsid w:val="053578FC"/>
    <w:rsid w:val="0A6B7B6D"/>
    <w:rsid w:val="0EE50AB0"/>
    <w:rsid w:val="0FA22032"/>
    <w:rsid w:val="11160F29"/>
    <w:rsid w:val="1A8E4F56"/>
    <w:rsid w:val="1C5F79D2"/>
    <w:rsid w:val="203C282D"/>
    <w:rsid w:val="21B93937"/>
    <w:rsid w:val="281E758D"/>
    <w:rsid w:val="355A6220"/>
    <w:rsid w:val="393F1062"/>
    <w:rsid w:val="3A3E5B4B"/>
    <w:rsid w:val="3CC96EC1"/>
    <w:rsid w:val="3D01048C"/>
    <w:rsid w:val="3E295593"/>
    <w:rsid w:val="3EFB0C93"/>
    <w:rsid w:val="447D4402"/>
    <w:rsid w:val="45715A81"/>
    <w:rsid w:val="46C40FDC"/>
    <w:rsid w:val="4BFE6A91"/>
    <w:rsid w:val="4DD81C15"/>
    <w:rsid w:val="512C2F2E"/>
    <w:rsid w:val="52946FDD"/>
    <w:rsid w:val="55B20830"/>
    <w:rsid w:val="58492617"/>
    <w:rsid w:val="58D72319"/>
    <w:rsid w:val="5B6A1223"/>
    <w:rsid w:val="5CC11A95"/>
    <w:rsid w:val="692441E3"/>
    <w:rsid w:val="69840C33"/>
    <w:rsid w:val="6B4476C1"/>
    <w:rsid w:val="6C3660E2"/>
    <w:rsid w:val="76AC365A"/>
    <w:rsid w:val="7763670E"/>
    <w:rsid w:val="77B95827"/>
    <w:rsid w:val="7EEC4AB2"/>
    <w:rsid w:val="7FD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  <w:szCs w:val="20"/>
    </w:rPr>
  </w:style>
  <w:style w:type="character" w:customStyle="1" w:styleId="12">
    <w:name w:val="font5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61"/>
    <w:basedOn w:val="8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8b10fda4-03ea-4af9-8de7-75f4deb1fc04</errorID>
      <errorWord>一</errorWord>
      <group>L1_Word</group>
      <groupName>字词问题</groupName>
      <ability>L2_Typo</ability>
      <abilityName>字词错误</abilityName>
      <candidateList>
        <item>一个</item>
      </candidateList>
      <explain/>
      <paraID>606D822C</paraID>
      <start>12</start>
      <end>14</end>
      <status>modified</status>
      <modifiedWord>一个</modifiedWord>
      <trackRevisions>false</trackRevisions>
    </reviewItem>
    <reviewItem>
      <errorID>54e69e96-7ad6-41fd-8cf3-9e6af818bb3c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55D3A143</paraID>
      <start>37</start>
      <end>38</end>
      <status>modified</status>
      <modifiedWord>）</modifiedWord>
      <trackRevisions>false</trackRevisions>
    </reviewItem>
    <reviewItem>
      <errorID>6e4ce05a-8d16-4193-aaa9-5c658f1d8d80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2DD049D5</paraID>
      <start>7</start>
      <end>8</end>
      <status>ignored</status>
      <modifiedWord/>
      <trackRevisions>false</trackRevisions>
    </reviewItem>
    <reviewItem>
      <errorID>9cab3bc0-af19-4590-aa89-443eb167cbc0</errorID>
      <errorWord>具有</errorWord>
      <group>L1_Word</group>
      <groupName>字词问题</groupName>
      <ability>L2_Typo</ability>
      <abilityName>字词错误</abilityName>
      <candidateList>
        <item>具备</item>
      </candidateList>
      <explain/>
      <paraID>2DD049D5</paraID>
      <start>8</start>
      <end>10</end>
      <status>modified</status>
      <modifiedWord>具备</modifiedWord>
      <trackRevisions>false</trackRevisions>
    </reviewItem>
    <reviewItem>
      <errorID>06d3f610-8ae7-4620-8c49-48805c4a945c</errorID>
      <errorWord>具有响应服务商</errorWord>
      <group>L1_Grammar</group>
      <groupName>语法问题</groupName>
      <ability>L2_Grammar</ability>
      <abilityName>语法错误</abilityName>
      <candidateList>
        <item>应具备</item>
      </candidateList>
      <explain/>
      <paraID>49BAB5B8</paraID>
      <start>7</start>
      <end>10</end>
      <status>modified</status>
      <modifiedWord>应具备</modifiedWord>
      <trackRevisions>false</trackRevisions>
    </reviewItem>
    <reviewItem>
      <errorID>3fb759d5-5fd0-44c2-99f3-4694a358c2f6</errorID>
      <errorWord>所必须的</errorWord>
      <group>L1_Word</group>
      <groupName>字词问题</groupName>
      <ability>L2_Typo</ability>
      <abilityName>字词错误</abilityName>
      <candidateList>
        <item>所必需的</item>
      </candidateList>
      <explain/>
      <paraID>49BAB5B8</paraID>
      <start>14</start>
      <end>18</end>
      <status>ignored</status>
      <modifiedWord/>
      <trackRevisions>false</trackRevisions>
    </reviewItem>
    <reviewItem>
      <errorID>89ca54f7-27f6-4508-88f4-f06972ab59ae</errorID>
      <errorWord>或者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5D7977BF</paraID>
      <start>22</start>
      <end>24</end>
      <status>ignored</status>
      <modifiedWord/>
      <trackRevisions>false</trackRevisions>
    </reviewItem>
    <reviewItem>
      <errorID>b141a464-29cf-4d14-aeba-93fba4fd6000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AE5CF3D</paraID>
      <start>10</start>
      <end>11</end>
      <status>modified</status>
      <modifiedWord>（</modifiedWord>
      <trackRevisions>false</trackRevisions>
    </reviewItem>
    <reviewItem>
      <errorID>b1f69d48-26d6-423c-8e19-e2aa1dc1d5e5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AE5CF3D</paraID>
      <start>15</start>
      <end>16</end>
      <status>modified</status>
      <modifiedWord>）</modifiedWord>
      <trackRevisions>false</trackRevisions>
    </reviewItem>
    <reviewItem>
      <errorID>73b54102-3915-499d-8b3a-68a3348d28d2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51BD0AA3</paraID>
      <start>112</start>
      <end>113</end>
      <status>modified</status>
      <modifiedWord>（</modifiedWord>
      <trackRevisions>false</trackRevisions>
    </reviewItem>
    <reviewItem>
      <errorID>64dd1715-d6cb-4e2b-8fda-43974e80faca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51BD0AA3</paraID>
      <start>117</start>
      <end>118</end>
      <status>modified</status>
      <modifiedWord>）</modifiedWord>
      <trackRevisions>false</trackRevisions>
    </reviewItem>
    <reviewItem>
      <errorID>4570f701-bcb0-4947-a284-8abdd5a1fd9a</errorID>
      <errorWord>TCIP网络 </errorWord>
      <group>L1_Word</group>
      <groupName>字词问题</groupName>
      <ability>L2_Typo</ability>
      <abilityName>字词错误</abilityName>
      <candidateList>
        <item>TCP/IP网络</item>
      </candidateList>
      <explain/>
      <paraID>79D8716C</paraID>
      <start>3</start>
      <end>10</end>
      <status>unmodified</status>
      <modifiedWord/>
      <trackRevisions>false</trackRevisions>
    </reviewItem>
    <reviewItem>
      <errorID>cd65edc5-1e6d-4380-a7fb-137dc00c8d3c</errorID>
      <errorWord>: 遛控</errorWord>
      <group>L1_Word</group>
      <groupName>字词问题</groupName>
      <ability>L2_Typo</ability>
      <abilityName>字词错误</abilityName>
      <candidateList>
        <item>；遥控</item>
      </candidateList>
      <explain/>
      <paraID>5B9C8E07</paraID>
      <start>39</start>
      <end>42</end>
      <status>modified</status>
      <modifiedWord>；遥控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18acea-b4f5-47a8-afac-4937af4f5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1608</Words>
  <Characters>1915</Characters>
  <Lines>0</Lines>
  <Paragraphs>0</Paragraphs>
  <TotalTime>17</TotalTime>
  <ScaleCrop>false</ScaleCrop>
  <LinksUpToDate>false</LinksUpToDate>
  <CharactersWithSpaces>1967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2023-04-20T08:23:00Z</dcterms:created>
  <dc:creator>Administrator</dc:creator>
  <cp:lastModifiedBy>对哒</cp:lastModifiedBy>
  <cp:lastPrinted>2026-05-13T08:21:00Z</cp:lastPrinted>
  <dcterms:modified xsi:type="dcterms:W3CDTF">2026-05-25T01:29:18Z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5EF5AA3909F542B79DC8778B3A6255E0_12</vt:lpwstr>
  </property>
  <property fmtid="{D5CDD505-2E9C-101B-9397-08002B2CF9AE}" pid="4" name="KSOTemplateDocerSaveRecord">
    <vt:lpwstr>eyJoZGlkIjoiMjkzMWFlZjBkYzBkYjQzYTE1MjYxNTIwMzNkMjMzMzQiLCJ1c2VySWQiOiI3MDE4MzA4MTYifQ==</vt:lpwstr>
  </property>
</Properties>
</file>