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76716">
      <w:pPr>
        <w:rPr>
          <w:rFonts w:hint="eastAsia" w:ascii="仿宋" w:hAnsi="仿宋" w:eastAsia="仿宋" w:cs="仿宋"/>
          <w:lang w:eastAsia="zh-CN"/>
        </w:rPr>
      </w:pPr>
      <w:bookmarkStart w:id="0" w:name="_GoBack"/>
      <w:bookmarkEnd w:id="0"/>
    </w:p>
    <w:p w14:paraId="3E12D06C">
      <w:pPr>
        <w:jc w:val="center"/>
        <w:rPr>
          <w:rFonts w:hint="eastAsia" w:ascii="仿宋" w:hAnsi="仿宋" w:eastAsia="仿宋" w:cs="仿宋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44"/>
          <w:szCs w:val="44"/>
          <w:lang w:eastAsia="zh-CN"/>
        </w:rPr>
        <w:t>氧气维修</w:t>
      </w:r>
      <w:r>
        <w:rPr>
          <w:rFonts w:hint="eastAsia" w:ascii="仿宋" w:hAnsi="仿宋" w:eastAsia="仿宋" w:cs="仿宋"/>
          <w:sz w:val="44"/>
          <w:szCs w:val="44"/>
          <w:lang w:val="en-US" w:eastAsia="zh-CN"/>
        </w:rPr>
        <w:t>价格清单</w:t>
      </w:r>
    </w:p>
    <w:tbl>
      <w:tblPr>
        <w:tblStyle w:val="5"/>
        <w:tblpPr w:leftFromText="180" w:rightFromText="180" w:vertAnchor="text" w:horzAnchor="page" w:tblpX="1313" w:tblpY="262"/>
        <w:tblOverlap w:val="never"/>
        <w:tblW w:w="1034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2763"/>
        <w:gridCol w:w="1213"/>
        <w:gridCol w:w="644"/>
        <w:gridCol w:w="711"/>
        <w:gridCol w:w="1043"/>
        <w:gridCol w:w="1063"/>
        <w:gridCol w:w="1316"/>
        <w:gridCol w:w="1080"/>
      </w:tblGrid>
      <w:tr w14:paraId="48FED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7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7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D4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设备及材料名称</w:t>
            </w:r>
          </w:p>
        </w:tc>
        <w:tc>
          <w:tcPr>
            <w:tcW w:w="12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9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6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0B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 位</w:t>
            </w:r>
          </w:p>
        </w:tc>
        <w:tc>
          <w:tcPr>
            <w:tcW w:w="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2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 量</w:t>
            </w:r>
          </w:p>
        </w:tc>
        <w:tc>
          <w:tcPr>
            <w:tcW w:w="10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21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A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维修人工费用/次</w:t>
            </w:r>
          </w:p>
        </w:tc>
        <w:tc>
          <w:tcPr>
            <w:tcW w:w="13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4F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定额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F4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 xml:space="preserve"> 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备</w:t>
            </w:r>
            <w:r>
              <w:rPr>
                <w:rStyle w:val="7"/>
                <w:rFonts w:hint="eastAsia" w:ascii="仿宋" w:hAnsi="仿宋" w:eastAsia="仿宋" w:cs="仿宋"/>
                <w:lang w:val="en-US" w:eastAsia="zh-CN" w:bidi="ar"/>
              </w:rPr>
              <w:t xml:space="preserve"> </w:t>
            </w: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>注</w:t>
            </w:r>
          </w:p>
        </w:tc>
      </w:tr>
      <w:tr w14:paraId="79447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342" w:type="dxa"/>
            <w:gridSpan w:val="9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73C0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一、病房内医用气体主要材料费用(人工费用取费标准为2018年安装定额取费）</w:t>
            </w:r>
          </w:p>
        </w:tc>
      </w:tr>
      <w:tr w14:paraId="4BC4B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4E232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9F72D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氧气终端（内科楼、综合楼、感染楼）</w:t>
            </w:r>
          </w:p>
        </w:tc>
        <w:tc>
          <w:tcPr>
            <w:tcW w:w="121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502F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0S-Y</w:t>
            </w:r>
          </w:p>
        </w:tc>
        <w:tc>
          <w:tcPr>
            <w:tcW w:w="6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6A4A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8F4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4B3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5FD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59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DB0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D1F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38B2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E1AD5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吸引终端（内科楼、综合楼、感染楼）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27F8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OS-X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2350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0129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CC1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DF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6A3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A59C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148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F75B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E4B5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空气终端（内科楼、综合楼、感染楼）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4224B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OS-K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A604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CDBB1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FA2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1E3C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87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631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16A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1E7E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C9753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氧气终端（外科楼、临空）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F8CE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ZW-Y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8EE3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EA44E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78BC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5CC8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E2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0297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94F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E961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741F0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吸引终端（外科楼、临空）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4C2B9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ZW-X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40E3A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940C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EC0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C71E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3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ACBA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F9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7834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BF8E37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空气终端（外科楼、临空）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7DEC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ZW-K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17695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67FF5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D31F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4FBD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7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EBE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1E4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D45D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AF26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气化器主管压力表（定制专用表）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5D6B64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F22DC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94EA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F23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3E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90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C7-1-2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AF6A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33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B9E9D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A9B6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气化器专用垫片（低温专用垫片）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BBEC92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318BB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9ED7A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AE78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96BF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631.08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54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C7-1-2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1764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A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0545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9D689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气体终端弹簧（外科楼、临空）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F3F6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ZW-Y-T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5F303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CD548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829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FA7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C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D718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11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3D63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D880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气体终端堵头（外科楼、临空）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3951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ZW-D-T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85AA4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44B7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966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319D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D53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BF21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F7B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B9C2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CEB33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气体终端垫片（外科楼、临空）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373A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ZW-X-D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E152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E4494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34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07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B4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9276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99A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D9B8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5D674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气体终端定位销（外科楼、临空）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8EB4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ZW-K-D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9AEA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5C53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620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FCE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FC3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DD1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28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06D1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2345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气体终端弹簧（内科楼、综合楼、感染楼）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3150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0S-Y-T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1622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8A20A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3C0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DAF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61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2E07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99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F53D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B5DF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气体终端垫片（内科楼、综合楼、感染楼）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6A68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OS-X-D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70439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7B4E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0B0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9FE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D5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624C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330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C469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AA89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气体终端定位销（内科楼、综合楼、感染楼）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BC420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OS-K-D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BB90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73980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D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89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ED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386E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E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6E5F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56BC7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气体终端堵头（内科楼、综合楼、感染楼）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B6D24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OS-D-T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3C12A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9B3DF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560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A85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08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6CC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F19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30F0B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46A0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氧气维修阀（内科楼、综合楼、感染楼）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3DD9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1BCF1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9992D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A034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55D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137.72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50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8696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01C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380BD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524F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负压维修阀（内科楼、综合楼、感染楼）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B7EC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967E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39DC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62B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9A0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137.72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4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3973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D9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E14D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2048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氧气维修阀（内科楼、综合楼、感染楼）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E2445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036A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3238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68C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38C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137.72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7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600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022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9D4F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E520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负压维修阀（内科楼、综合楼、感染楼）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5284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6790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F620F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2FA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DD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137.72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21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C0E1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AA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C4C8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9DFAA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设备带灯开关（内科楼、综合楼、感染楼）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A3612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53FE4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7CD1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19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31.5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28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B4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C4-14-283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49E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3B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064E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CB3C16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设备带灯开关(外科楼）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8DB8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F476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DF190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4B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9D56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23.94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96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C4-14-283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4BFE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BB4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D3DBC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1DF2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普通单相明插座10A5孔（内科楼、综合楼、感染楼）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48AA7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86型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C4600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E3E1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190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B649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F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366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97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1E2C6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BCD9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普通单相明插座10A5孔（外科楼）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5D82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86型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133ED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5B1C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47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22E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22.58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7A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C4-14-304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088E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7C3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3B5B0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9EC3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漏电保护器（内科楼、综合楼、感染楼）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FDF5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JK18LG-32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69E4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6D750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830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20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7D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C4-15-18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BDC5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E2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340D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324E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漏电保护器（外科楼、临空）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54762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E9595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CB53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1A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A1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96.85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4EC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C4-15-18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5DB6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CC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3AD7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014DC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治疗带床头灯（外科楼、临空）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AC34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F810B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7989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A536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2517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B8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D8A9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B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CF59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9EBEF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治疗带床头灯罩（外科楼、临空）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79A74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3BD18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AA4DA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11F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BC1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DEB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3A7C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C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E85F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B0C3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治疗带床头灯（内科楼、综合楼、感染楼）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B273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0CD91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682EC7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76B6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7F9E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E9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EE8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5D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C279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9087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治疗带床头灯罩（内科楼、综合楼、感染楼）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DE21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205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611DF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532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1C5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116.02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34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C4-14-124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76C0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E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E2567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F2126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氧气一级减压箱（外科楼、临空）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69E5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7F06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6D39F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62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0ACB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6479.1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CF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C2-4-72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BE15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ED6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AABD0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5B4F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氧气二级稳压箱（外科楼、临空）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B8DC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7EF7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35BEF3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2B68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28F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273.59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9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E4F9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3E5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C8E1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6B50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一级减压箱专用减压器（外科楼、临空）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E751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97AC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DB946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10A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3E3A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88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C10-5-250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DE89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5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B06D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B29A2B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一级减压箱专用压力表 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FFFEF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96C7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1BBD0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FE4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E8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387.36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6B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95BB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DE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6BCF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6D6F2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二级稳压箱专用减压器（外科楼、临空）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7724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4558F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AEDB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3A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305F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98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C10-5-250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643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72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8754B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C1252A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二级稳压箱专用压力表 （外科楼、临空）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1413D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85FCE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16F3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C5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2B1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8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B7EC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860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0FD07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5F1675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压力监护装置（氧、吸、空）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3D40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外科楼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C1027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D5F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F8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3ED8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11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18BD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A8D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9287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8D09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压力监护装置连接专用管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EFC64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外科楼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56FC5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7F839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639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F82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85E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B6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2B4E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840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气体专用焊接阀门焊接安装  </w:t>
            </w:r>
          </w:p>
        </w:tc>
        <w:tc>
          <w:tcPr>
            <w:tcW w:w="1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12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D28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1F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00F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33F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93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63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3CD9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303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91FA6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57C8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lang w:val="en-US" w:eastAsia="zh-CN" w:bidi="ar"/>
              </w:rPr>
              <w:t xml:space="preserve">气体专用焊接阀门焊接安装  </w:t>
            </w:r>
          </w:p>
        </w:tc>
        <w:tc>
          <w:tcPr>
            <w:tcW w:w="1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9B2533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D25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291C1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B86E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4E3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6D13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84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233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0A5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D9717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927E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气体专用焊接阀门焊接安装</w:t>
            </w:r>
          </w:p>
        </w:tc>
        <w:tc>
          <w:tcPr>
            <w:tcW w:w="1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7A8F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D18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EC2FA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B2424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0C1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E87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DEB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734B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94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B989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5DCC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气体专用焊接阀门焊接安装</w:t>
            </w:r>
          </w:p>
        </w:tc>
        <w:tc>
          <w:tcPr>
            <w:tcW w:w="121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D7216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D16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4DA20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0C63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33D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442.5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5FD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137.22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C9C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C6-10-2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4F45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80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206B2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86FF5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电接点压力表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C5629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Y-150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D26FBA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FD104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18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6131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189.55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8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B40F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CC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D02E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7EB09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压力表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C42AC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Y-60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25BCA2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B17CE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C4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803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144.6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AC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6F5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2D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75952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4B7EC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氧气专用高压阀门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0CA3B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OJT200-8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AB5DB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6889E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FEC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829E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289.56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F3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C8-3-270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74BE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BB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C20C5C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45A84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回型导管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4E79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9321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27FE2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935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BA3D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655.49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1C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C10-10--15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AA96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9C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9A9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91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氧气专用二级减压器（内科楼、综合楼、感染楼）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883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YQZ-13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8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938E3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B04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C7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1042.23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9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C10-5-250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A84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A3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0E3A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3B79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涡轮式氧气流量仪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3E2F6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LXR-12型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404F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57815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286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833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1075.81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9F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C6-1-82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FCFD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D8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F90A3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174AB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9BF22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氧气房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A6355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6E4CDB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414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D19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263.12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B0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C8-3-86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42F5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85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5F8B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63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设备带维修拆装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FE8B5D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A5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B5C8C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B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73E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303.96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6A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C10-10-36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BFCDD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20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6D6BD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5A891C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12DC0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2AF060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735737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6B3351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F15E68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FC40BF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21933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FB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05919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72CAB7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8D8768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6FBD5E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A0E600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D6C45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9356D8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401199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7CF353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C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3281A7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BCB8E8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418F3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E6E5D3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0362F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10997E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4780E6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BA6F3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F81A0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67E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76D2BC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16F86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818EE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A12BEE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FD95E6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634366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2B44BF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95087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972D85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83B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628FD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C969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4373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F68BF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4A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72E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3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5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1、维修费用以此表格的单价及维修人工费用为基础价，按维修次数收费。</w:t>
            </w:r>
          </w:p>
        </w:tc>
      </w:tr>
      <w:tr w14:paraId="6D26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3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A0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hint="eastAsia" w:ascii="仿宋" w:hAnsi="仿宋" w:eastAsia="仿宋" w:cs="仿宋"/>
                <w:lang w:val="en-US" w:eastAsia="zh-CN" w:bidi="ar"/>
              </w:rPr>
              <w:t>2、紧急抢修工程及其它特殊情况维修项目另行协商价格。</w:t>
            </w:r>
          </w:p>
        </w:tc>
      </w:tr>
    </w:tbl>
    <w:p w14:paraId="17BC1B04">
      <w:pPr>
        <w:rPr>
          <w:rFonts w:hint="eastAsia" w:ascii="仿宋" w:hAnsi="仿宋" w:eastAsia="仿宋" w:cs="仿宋"/>
          <w:lang w:eastAsia="zh-CN"/>
        </w:rPr>
      </w:pPr>
    </w:p>
    <w:p w14:paraId="63DCB93B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A10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D1537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D1537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OWQyYjE3OTJhNjI4MjUxYmNhZjUwMDIyODI3NzEifQ=="/>
  </w:docVars>
  <w:rsids>
    <w:rsidRoot w:val="65136A27"/>
    <w:rsid w:val="02442AF1"/>
    <w:rsid w:val="042768DF"/>
    <w:rsid w:val="068F07B2"/>
    <w:rsid w:val="06F81524"/>
    <w:rsid w:val="07CF11E8"/>
    <w:rsid w:val="09063706"/>
    <w:rsid w:val="09550E17"/>
    <w:rsid w:val="0E930150"/>
    <w:rsid w:val="178B33EA"/>
    <w:rsid w:val="17D832EC"/>
    <w:rsid w:val="21834487"/>
    <w:rsid w:val="23522F04"/>
    <w:rsid w:val="26ED1181"/>
    <w:rsid w:val="29A52651"/>
    <w:rsid w:val="2FAD7D1F"/>
    <w:rsid w:val="3BBD5E07"/>
    <w:rsid w:val="41D0257D"/>
    <w:rsid w:val="49F0795B"/>
    <w:rsid w:val="4E44753D"/>
    <w:rsid w:val="5A617EFA"/>
    <w:rsid w:val="65136A27"/>
    <w:rsid w:val="68662C43"/>
    <w:rsid w:val="6B35396C"/>
    <w:rsid w:val="717B0A27"/>
    <w:rsid w:val="72F8650D"/>
    <w:rsid w:val="74DD7542"/>
    <w:rsid w:val="79CC0398"/>
    <w:rsid w:val="7CD0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2040</Characters>
  <Lines>0</Lines>
  <Paragraphs>0</Paragraphs>
  <TotalTime>311</TotalTime>
  <ScaleCrop>false</ScaleCrop>
  <LinksUpToDate>false</LinksUpToDate>
  <CharactersWithSpaces>2053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2021-09-15T02:28:00Z</dcterms:created>
  <dc:creator>Administrator</dc:creator>
  <cp:lastModifiedBy>兔小眠</cp:lastModifiedBy>
  <cp:lastPrinted>2025-07-14T07:06:00Z</cp:lastPrinted>
  <dcterms:modified xsi:type="dcterms:W3CDTF">2026-08-03T01:40:18Z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996B8672E0474F69B6AB89DD0AD584AB_13</vt:lpwstr>
  </property>
  <property fmtid="{D5CDD505-2E9C-101B-9397-08002B2CF9AE}" pid="4" name="KSOTemplateDocerSaveRecord">
    <vt:lpwstr>eyJoZGlkIjoiYjY2NjVjMmEzYWQ1YzFjZDcwMTYwYWIyMWQ5MGUxMGUiLCJ1c2VySWQiOiIxMDEwMjg1OTY2In0=</vt:lpwstr>
  </property>
</Properties>
</file>